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E2" w:rsidRPr="00FB0DB5" w:rsidRDefault="00F4796B" w:rsidP="000D71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FB0DB5">
        <w:rPr>
          <w:rFonts w:asciiTheme="minorHAnsi" w:hAnsiTheme="minorHAnsi" w:cstheme="minorHAnsi"/>
          <w:b/>
          <w:sz w:val="28"/>
          <w:szCs w:val="28"/>
        </w:rPr>
        <w:t>12 Lateralisation</w:t>
      </w:r>
      <w:proofErr w:type="gramEnd"/>
      <w:r w:rsidRPr="00FB0DB5">
        <w:rPr>
          <w:rFonts w:asciiTheme="minorHAnsi" w:hAnsiTheme="minorHAnsi" w:cstheme="minorHAnsi"/>
          <w:b/>
          <w:sz w:val="28"/>
          <w:szCs w:val="28"/>
        </w:rPr>
        <w:t xml:space="preserve"> and Language: Multiple Choice Questions for Students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1. The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Sylvian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fissure is generally shorter in the</w:t>
      </w:r>
    </w:p>
    <w:p w:rsidR="00F4796B" w:rsidRPr="00FB0DB5" w:rsidRDefault="00F4796B" w:rsidP="00FD2E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left hemisphere</w:t>
      </w:r>
    </w:p>
    <w:p w:rsidR="00F4796B" w:rsidRPr="00FB0DB5" w:rsidRDefault="00F4796B" w:rsidP="00FD2E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right hemisphere</w:t>
      </w:r>
    </w:p>
    <w:p w:rsidR="00F4796B" w:rsidRPr="00FB0DB5" w:rsidRDefault="00F4796B" w:rsidP="00FD2E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frontal lobe</w:t>
      </w:r>
    </w:p>
    <w:p w:rsidR="00F4796B" w:rsidRPr="00FB0DB5" w:rsidRDefault="00F4796B" w:rsidP="00FD2E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basal ganglia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B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2. Which of the following tests involves anaesthetising a hemisphere of the brain by way of the carotid arteries?</w:t>
      </w:r>
    </w:p>
    <w:p w:rsidR="00F4796B" w:rsidRPr="00FB0DB5" w:rsidRDefault="00F4796B" w:rsidP="00FD2E2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Asda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test</w:t>
      </w:r>
    </w:p>
    <w:p w:rsidR="00F4796B" w:rsidRPr="00FB0DB5" w:rsidRDefault="00F4796B" w:rsidP="00FD2E2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Wada test</w:t>
      </w:r>
    </w:p>
    <w:p w:rsidR="00F4796B" w:rsidRPr="00FB0DB5" w:rsidRDefault="00F4796B" w:rsidP="00FD2E2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Sada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test</w:t>
      </w:r>
    </w:p>
    <w:p w:rsidR="00F4796B" w:rsidRPr="00FB0DB5" w:rsidRDefault="00F4796B" w:rsidP="00FD2E2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Yada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test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B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3. The area associated with speech control is the _____ area posterior.</w:t>
      </w:r>
    </w:p>
    <w:p w:rsidR="00F4796B" w:rsidRPr="00FB0DB5" w:rsidRDefault="00F4796B" w:rsidP="00FD2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Broca's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Wernicke's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Brown's</w:t>
      </w:r>
    </w:p>
    <w:p w:rsidR="00F4796B" w:rsidRPr="00FB0DB5" w:rsidRDefault="00F4796B" w:rsidP="00FD2E2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White's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A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4 _____ dictates the regulations involved when sound elements and phonemes are combined in order to form words.</w:t>
      </w:r>
    </w:p>
    <w:p w:rsidR="00017212" w:rsidRPr="00FB0DB5" w:rsidRDefault="00F4796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Phonology</w:t>
      </w:r>
    </w:p>
    <w:p w:rsidR="00F4796B" w:rsidRPr="00FB0DB5" w:rsidRDefault="00F4796B" w:rsidP="00FD2E2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Prosody</w:t>
      </w:r>
    </w:p>
    <w:p w:rsidR="00F4796B" w:rsidRPr="00FB0DB5" w:rsidRDefault="00F4796B" w:rsidP="00FD2E2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lastRenderedPageBreak/>
        <w:t>Syntax</w:t>
      </w:r>
    </w:p>
    <w:p w:rsidR="00F4796B" w:rsidRPr="00FB0DB5" w:rsidRDefault="00F4796B" w:rsidP="00FD2E2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Morphology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A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5. Chomsky believed that from the _____ standpoint there appears to be a critical period for language acquisition.  </w:t>
      </w:r>
    </w:p>
    <w:p w:rsidR="00F4796B" w:rsidRPr="00FB0DB5" w:rsidRDefault="00F4796B" w:rsidP="00FD2E2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nature</w:t>
      </w:r>
    </w:p>
    <w:p w:rsidR="00F4796B" w:rsidRPr="00FB0DB5" w:rsidRDefault="00F4796B" w:rsidP="00FD2E2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environmental</w:t>
      </w:r>
    </w:p>
    <w:p w:rsidR="00F4796B" w:rsidRPr="00FB0DB5" w:rsidRDefault="00F4796B" w:rsidP="00FD2E2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nurture</w:t>
      </w:r>
    </w:p>
    <w:p w:rsidR="00F4796B" w:rsidRPr="00FB0DB5" w:rsidRDefault="00F4796B" w:rsidP="00FD2E2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peer to peer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C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6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Broca's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area corresponds to which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Brodmann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areas?</w:t>
      </w:r>
    </w:p>
    <w:p w:rsidR="00F4796B" w:rsidRPr="00FB0DB5" w:rsidRDefault="00F4796B" w:rsidP="00FD2E2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11 and 12</w:t>
      </w:r>
    </w:p>
    <w:p w:rsidR="00F4796B" w:rsidRPr="00FB0DB5" w:rsidRDefault="00F4796B" w:rsidP="00FD2E2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23 and 24</w:t>
      </w:r>
    </w:p>
    <w:p w:rsidR="00F4796B" w:rsidRPr="00FB0DB5" w:rsidRDefault="00F4796B" w:rsidP="00FD2E2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44 and 45</w:t>
      </w:r>
    </w:p>
    <w:p w:rsidR="00F4796B" w:rsidRPr="00FB0DB5" w:rsidRDefault="00F4796B" w:rsidP="00FD2E2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54 and 55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C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iCs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7. </w:t>
      </w:r>
      <w:r w:rsidRPr="00FB0DB5">
        <w:rPr>
          <w:rFonts w:asciiTheme="minorHAnsi" w:hAnsiTheme="minorHAnsi" w:cstheme="minorHAnsi"/>
          <w:iCs/>
          <w:sz w:val="24"/>
          <w:szCs w:val="24"/>
        </w:rPr>
        <w:t xml:space="preserve">The </w:t>
      </w:r>
      <w:proofErr w:type="spellStart"/>
      <w:r w:rsidRPr="00FB0DB5">
        <w:rPr>
          <w:rFonts w:asciiTheme="minorHAnsi" w:hAnsiTheme="minorHAnsi" w:cstheme="minorHAnsi"/>
          <w:iCs/>
          <w:sz w:val="24"/>
          <w:szCs w:val="24"/>
        </w:rPr>
        <w:t>arcuate</w:t>
      </w:r>
      <w:proofErr w:type="spellEnd"/>
      <w:r w:rsidRPr="00FB0DB5">
        <w:rPr>
          <w:rFonts w:asciiTheme="minorHAnsi" w:hAnsiTheme="minorHAnsi" w:cstheme="minorHAnsi"/>
          <w:iCs/>
          <w:sz w:val="24"/>
          <w:szCs w:val="24"/>
        </w:rPr>
        <w:t xml:space="preserve"> fasciculus joins </w:t>
      </w:r>
    </w:p>
    <w:p w:rsidR="00F4796B" w:rsidRPr="00FB0DB5" w:rsidRDefault="00F4796B" w:rsidP="00FD2E2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Wernicke’s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area to the auditory nerve</w:t>
      </w:r>
    </w:p>
    <w:p w:rsidR="00F4796B" w:rsidRPr="00FB0DB5" w:rsidRDefault="00F4796B" w:rsidP="00FD2E2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Wernicke’s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area to the corpus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callosum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Wernicke’s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area to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Broca’s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area</w:t>
      </w:r>
    </w:p>
    <w:p w:rsidR="00F4796B" w:rsidRPr="00FB0DB5" w:rsidRDefault="00F4796B" w:rsidP="00FD2E2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Wernicke’s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area to the mouth muscles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C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8. A person with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transcortical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sensory aphasia has symptoms similar to those of which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alphasia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>?</w:t>
      </w:r>
    </w:p>
    <w:p w:rsidR="00F4796B" w:rsidRPr="00FB0DB5" w:rsidRDefault="00F4796B" w:rsidP="00FD2E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lastRenderedPageBreak/>
        <w:t>Broca's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Wernicke's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Wilson's</w:t>
      </w:r>
    </w:p>
    <w:p w:rsidR="00F4796B" w:rsidRPr="00FB0DB5" w:rsidRDefault="00F4796B" w:rsidP="00FD2E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Brown's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B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9.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Apraxia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of speech also known as  </w:t>
      </w:r>
    </w:p>
    <w:p w:rsidR="00F4796B" w:rsidRPr="00FB0DB5" w:rsidRDefault="00F4796B" w:rsidP="00FD2E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papapraxia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dyspraxia</w:t>
      </w:r>
    </w:p>
    <w:p w:rsidR="00F4796B" w:rsidRPr="00FB0DB5" w:rsidRDefault="00F4796B" w:rsidP="00FD2E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B0DB5">
        <w:rPr>
          <w:rFonts w:asciiTheme="minorHAnsi" w:hAnsiTheme="minorHAnsi" w:cstheme="minorHAnsi"/>
          <w:sz w:val="24"/>
          <w:szCs w:val="24"/>
        </w:rPr>
        <w:t>speechpraxia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none of the above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B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10. Phonological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dysgraphia</w:t>
      </w:r>
      <w:proofErr w:type="spellEnd"/>
      <w:r w:rsidRPr="00FB0DB5">
        <w:rPr>
          <w:rFonts w:asciiTheme="minorHAnsi" w:hAnsiTheme="minorHAnsi" w:cstheme="minorHAnsi"/>
          <w:sz w:val="24"/>
          <w:szCs w:val="24"/>
        </w:rPr>
        <w:t xml:space="preserve"> is associated with damage to the </w:t>
      </w:r>
    </w:p>
    <w:p w:rsidR="00F4796B" w:rsidRPr="00FB0DB5" w:rsidRDefault="00F4796B" w:rsidP="00FD2E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superior posterior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gyrus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inferior occipital lobe</w:t>
      </w:r>
    </w:p>
    <w:p w:rsidR="00F4796B" w:rsidRPr="00FB0DB5" w:rsidRDefault="00F4796B" w:rsidP="00FD2E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 xml:space="preserve">superior temporal </w:t>
      </w:r>
      <w:proofErr w:type="spellStart"/>
      <w:r w:rsidRPr="00FB0DB5">
        <w:rPr>
          <w:rFonts w:asciiTheme="minorHAnsi" w:hAnsiTheme="minorHAnsi" w:cstheme="minorHAnsi"/>
          <w:sz w:val="24"/>
          <w:szCs w:val="24"/>
        </w:rPr>
        <w:t>gyrus</w:t>
      </w:r>
      <w:proofErr w:type="spellEnd"/>
    </w:p>
    <w:p w:rsidR="00F4796B" w:rsidRPr="00FB0DB5" w:rsidRDefault="00F4796B" w:rsidP="00FD2E2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frontal lobe</w:t>
      </w:r>
    </w:p>
    <w:p w:rsidR="00F4796B" w:rsidRPr="00FB0DB5" w:rsidRDefault="00F4796B" w:rsidP="00FD2E26">
      <w:pPr>
        <w:rPr>
          <w:rFonts w:asciiTheme="minorHAnsi" w:hAnsiTheme="minorHAnsi" w:cstheme="minorHAnsi"/>
          <w:sz w:val="24"/>
          <w:szCs w:val="24"/>
        </w:rPr>
      </w:pPr>
      <w:r w:rsidRPr="00FB0DB5">
        <w:rPr>
          <w:rFonts w:asciiTheme="minorHAnsi" w:hAnsiTheme="minorHAnsi" w:cstheme="minorHAnsi"/>
          <w:sz w:val="24"/>
          <w:szCs w:val="24"/>
        </w:rPr>
        <w:t>Answer C</w:t>
      </w:r>
    </w:p>
    <w:p w:rsidR="00F4796B" w:rsidRPr="00FB0DB5" w:rsidRDefault="00F4796B">
      <w:pPr>
        <w:rPr>
          <w:rFonts w:asciiTheme="minorHAnsi" w:hAnsiTheme="minorHAnsi" w:cstheme="minorHAnsi"/>
        </w:rPr>
      </w:pPr>
    </w:p>
    <w:sectPr w:rsidR="00F4796B" w:rsidRPr="00FB0DB5" w:rsidSect="00617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69F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3420C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F50EA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825B80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0D0815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FF5277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3C5069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806BE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F310C8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2B0060"/>
    <w:multiLevelType w:val="hybridMultilevel"/>
    <w:tmpl w:val="E04A0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277"/>
    <w:rsid w:val="00017212"/>
    <w:rsid w:val="000D71E2"/>
    <w:rsid w:val="000E13B0"/>
    <w:rsid w:val="00187898"/>
    <w:rsid w:val="002301DA"/>
    <w:rsid w:val="00316858"/>
    <w:rsid w:val="0036089C"/>
    <w:rsid w:val="003A296F"/>
    <w:rsid w:val="00477093"/>
    <w:rsid w:val="005D3250"/>
    <w:rsid w:val="005F2BD6"/>
    <w:rsid w:val="00617455"/>
    <w:rsid w:val="00694014"/>
    <w:rsid w:val="006E3C28"/>
    <w:rsid w:val="00754277"/>
    <w:rsid w:val="007E6EB3"/>
    <w:rsid w:val="0083416B"/>
    <w:rsid w:val="00972AC6"/>
    <w:rsid w:val="009F6C77"/>
    <w:rsid w:val="00AB1047"/>
    <w:rsid w:val="00B03565"/>
    <w:rsid w:val="00C7799A"/>
    <w:rsid w:val="00D50364"/>
    <w:rsid w:val="00D976D2"/>
    <w:rsid w:val="00DA4C8B"/>
    <w:rsid w:val="00E263DA"/>
    <w:rsid w:val="00EE0479"/>
    <w:rsid w:val="00EE488C"/>
    <w:rsid w:val="00F4796B"/>
    <w:rsid w:val="00FB0DB5"/>
    <w:rsid w:val="00FD28DF"/>
    <w:rsid w:val="00FD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2E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A4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21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2012-03-15T09:10:00Z</dcterms:created>
  <dcterms:modified xsi:type="dcterms:W3CDTF">2013-01-08T10:34:00Z</dcterms:modified>
</cp:coreProperties>
</file>